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ind w:right="3169.1021728515625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9.90005493164062" w:right="0" w:firstLine="0"/>
        <w:jc w:val="left"/>
        <w:rPr>
          <w:rFonts w:ascii="Arial" w:cs="Arial" w:eastAsia="Arial" w:hAnsi="Arial"/>
          <w:b w:val="1"/>
          <w:i w:val="1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Learner details</w:t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00"/>
        <w:tblGridChange w:id="0">
          <w:tblGrid>
            <w:gridCol w:w="900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7.9200744628906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Student name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5599975585937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Gender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5.8399963378906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D.O.B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Year group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6.0600280761718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Ethnicity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6.0600280761718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Religion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6.2800598144531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First language</w:t>
            </w:r>
          </w:p>
        </w:tc>
      </w:tr>
      <w:tr>
        <w:trPr>
          <w:cantSplit w:val="0"/>
          <w:trHeight w:val="4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6.0600280761718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Home address 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.4399719238281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(Please specify whom the learner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5.8399963378906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lives with) 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1.2384033203125" w:line="240" w:lineRule="auto"/>
              <w:ind w:left="146.0600280761718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Parent / carer contact name/number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.4399719238281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(first point of call)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0.2813720703125" w:line="240" w:lineRule="auto"/>
              <w:ind w:left="146.0600280761718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Parent / carer contact name/number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.4399719238281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(Second point of call) 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1.2384033203125" w:line="240" w:lineRule="auto"/>
              <w:ind w:left="146.0600280761718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Emergency contact name / number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1.2384033203125" w:line="240" w:lineRule="auto"/>
              <w:ind w:left="145.6199645996093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Medical information (please provide 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.0199279785156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details)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.960021972656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Is there a requirement for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3.6399841308593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medication to be administered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.0199279785156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during the day?</w:t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169.102172851562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5.177001953125" w:line="240" w:lineRule="auto"/>
        <w:ind w:left="135.50003051757812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Referring organisation details </w:t>
      </w:r>
    </w:p>
    <w:tbl>
      <w:tblPr>
        <w:tblStyle w:val="Table2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00"/>
        <w:tblGridChange w:id="0">
          <w:tblGrid>
            <w:gridCol w:w="900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6.0600280761718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Referring organisation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Address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33996582031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Contact name / Position</w:t>
            </w:r>
          </w:p>
        </w:tc>
      </w:tr>
      <w:tr>
        <w:trPr>
          <w:cantSplit w:val="0"/>
          <w:trHeight w:val="480.000610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33996582031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Contact number</w:t>
            </w:r>
          </w:p>
        </w:tc>
      </w:tr>
      <w:tr>
        <w:trPr>
          <w:cantSplit w:val="0"/>
          <w:trHeight w:val="479.999389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5.8399963378906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UPN number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5.8399963378906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ff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ULN number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6.28005981445312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FSM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Yes/No</w:t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5.83999633789062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DSL contact name and email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7.92007446289062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address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1.239013671875" w:line="240" w:lineRule="auto"/>
        <w:ind w:left="140.33996582031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Can you please list which schools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7.92007446289062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any siblings attend - for information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5.05996704101562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sharing purposes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169.10217285156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8.35998535156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 SEN details </w:t>
      </w:r>
    </w:p>
    <w:tbl>
      <w:tblPr>
        <w:tblStyle w:val="Table3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40"/>
        <w:gridCol w:w="4960"/>
        <w:tblGridChange w:id="0">
          <w:tblGrid>
            <w:gridCol w:w="4040"/>
            <w:gridCol w:w="496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7.9200744628906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SEN Status: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88847255706787" w:lineRule="auto"/>
              <w:ind w:left="139.01992797851562" w:right="399.442138671875" w:firstLine="6.820068359375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Does this student have a specific diagnosis?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33996582031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Cognition and learning difficulties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Social, Emotional and mental health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33996582031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Communication and interaction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7.9200744628906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Sensory and physical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6.0600280761718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Exam Access arrangements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0.000610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6.0600280761718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Referring organisation SENCO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33996582031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Contact number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4.179992675781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4. Outside Agency details </w:t>
      </w:r>
    </w:p>
    <w:tbl>
      <w:tblPr>
        <w:tblStyle w:val="Table4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40"/>
        <w:gridCol w:w="4960"/>
        <w:tblGridChange w:id="0">
          <w:tblGrid>
            <w:gridCol w:w="4040"/>
            <w:gridCol w:w="4960"/>
          </w:tblGrid>
        </w:tblGridChange>
      </w:tblGrid>
      <w:tr>
        <w:trPr>
          <w:cantSplit w:val="0"/>
          <w:trHeight w:val="9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88818645477295" w:lineRule="auto"/>
              <w:ind w:left="139.01992797851562" w:right="448.070068359375" w:firstLine="5.940093994140625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Is the learner open to social care (please provide social worker details)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88738536834717" w:lineRule="auto"/>
              <w:ind w:left="139.23995971679688" w:right="481.06719970703125" w:firstLine="6.820068359375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Please outline category of social care plan: CP / CIN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88738536834717" w:lineRule="auto"/>
              <w:ind w:left="146.28005981445312" w:right="668.8311767578125" w:hanging="1.320037841796875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Is the learner open to Targeted Family support?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.0003051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Any other agency involvement?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.960021972656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Is the learner open to the Youth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3.739929199218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Justice Service (please provide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9.01992797851562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details)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169.10217285156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4.251708984375" w:line="264.3739700317383" w:lineRule="auto"/>
        <w:ind w:left="137.92007446289062" w:right="338.0279541015625" w:firstLine="1.75994873046875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5. Reason for placement and why the learner would benefit from being educated at Stone Soup Academy and participating?</w:t>
      </w:r>
    </w:p>
    <w:tbl>
      <w:tblPr>
        <w:tblStyle w:val="Table5"/>
        <w:tblW w:w="90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40"/>
        <w:tblGridChange w:id="0">
          <w:tblGrid>
            <w:gridCol w:w="9040"/>
          </w:tblGrid>
        </w:tblGridChange>
      </w:tblGrid>
      <w:tr>
        <w:trPr>
          <w:cantSplit w:val="0"/>
          <w:trHeight w:val="8080.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.4399719238281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(Please give as much detail as possible)</w:t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  <w:sectPr>
          <w:headerReference r:id="rId6" w:type="default"/>
          <w:footerReference r:id="rId7" w:type="default"/>
          <w:pgSz w:h="16840" w:w="11920" w:orient="portrait"/>
          <w:pgMar w:bottom="1570.0009155273438" w:top="738.9990234375" w:left="1310" w:right="1493.14208984375" w:header="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793.117504119873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793.117504119873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6. Education profile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793.117504119873" w:lineRule="auto"/>
        <w:ind w:left="-5.7600402832031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6840" w:w="11920" w:orient="portrait"/>
          <w:pgMar w:bottom="1570.0009155273438" w:top="738.9990234375" w:left="1449.2399597167969" w:right="4662.2442626953125" w:header="0" w:footer="720"/>
          <w:cols w:equalWidth="0" w:num="2">
            <w:col w:space="0" w:w="2920"/>
            <w:col w:space="0" w:w="292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spacing w:line="240" w:lineRule="auto"/>
        <w:ind w:left="146.49993896484375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Key stage 2 </w:t>
      </w:r>
    </w:p>
    <w:tbl>
      <w:tblPr>
        <w:tblStyle w:val="Table6"/>
        <w:tblW w:w="90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20"/>
        <w:gridCol w:w="4520"/>
        <w:tblGridChange w:id="0">
          <w:tblGrid>
            <w:gridCol w:w="4520"/>
            <w:gridCol w:w="452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.06018066406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Results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6.0600280761718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Reading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6599426269531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Writing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5.6199645996093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Maths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6.499938964843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Key stage 3 </w:t>
      </w:r>
    </w:p>
    <w:tbl>
      <w:tblPr>
        <w:tblStyle w:val="Table7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60.0003051757812"/>
        <w:gridCol w:w="6739.999694824219"/>
        <w:tblGridChange w:id="0">
          <w:tblGrid>
            <w:gridCol w:w="2260.0003051757812"/>
            <w:gridCol w:w="6739.999694824219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65979003906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Working below Working At Working above</w:t>
            </w:r>
          </w:p>
        </w:tc>
      </w:tr>
      <w:tr>
        <w:trPr>
          <w:cantSplit w:val="0"/>
          <w:trHeight w:val="480.000610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6.0600280761718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Reading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.999389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6599426269531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Writing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5.6199645996093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Maths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6.499938964843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Key stage 4 </w:t>
      </w:r>
    </w:p>
    <w:tbl>
      <w:tblPr>
        <w:tblStyle w:val="Table8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60.0003051757812"/>
        <w:gridCol w:w="6739.999694824219"/>
        <w:tblGridChange w:id="0">
          <w:tblGrid>
            <w:gridCol w:w="2260.0003051757812"/>
            <w:gridCol w:w="6739.999694824219"/>
          </w:tblGrid>
        </w:tblGridChange>
      </w:tblGrid>
      <w:tr>
        <w:trPr>
          <w:cantSplit w:val="0"/>
          <w:trHeight w:val="740.000305175781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88957405090332" w:lineRule="auto"/>
              <w:ind w:left="4627.919616699219" w:right="580.5615234375" w:hanging="4497.5799560546875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Current level Target grade Exam grade (If applicable)</w:t>
            </w:r>
          </w:p>
        </w:tc>
      </w:tr>
      <w:tr>
        <w:trPr>
          <w:cantSplit w:val="0"/>
          <w:trHeight w:val="1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6.0600280761718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English 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1.2408447265625" w:line="240" w:lineRule="auto"/>
              <w:ind w:left="145.6199645996093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Maths 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1.2371826171875" w:line="240" w:lineRule="auto"/>
              <w:ind w:left="137.9200744628906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Additional subjects</w:t>
      </w:r>
    </w:p>
    <w:tbl>
      <w:tblPr>
        <w:tblStyle w:val="Table9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60.0003051757812"/>
        <w:gridCol w:w="6739.999694824219"/>
        <w:tblGridChange w:id="0">
          <w:tblGrid>
            <w:gridCol w:w="2260.0003051757812"/>
            <w:gridCol w:w="6739.999694824219"/>
          </w:tblGrid>
        </w:tblGridChange>
      </w:tblGrid>
      <w:tr>
        <w:trPr>
          <w:cantSplit w:val="0"/>
          <w:trHeight w:val="7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88847255706787" w:lineRule="auto"/>
              <w:ind w:left="4627.919616699219" w:right="580.5615234375" w:hanging="4497.5799560546875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Current level Target grade Exam grade (If applicable)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169.10217285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60.0003051757812"/>
        <w:gridCol w:w="6739.999694824219"/>
        <w:tblGridChange w:id="0">
          <w:tblGrid>
            <w:gridCol w:w="2260.0003051757812"/>
            <w:gridCol w:w="6739.999694824219"/>
          </w:tblGrid>
        </w:tblGridChange>
      </w:tblGrid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0.33996582031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Coursework </w:t>
      </w:r>
    </w:p>
    <w:tbl>
      <w:tblPr>
        <w:tblStyle w:val="Table11"/>
        <w:tblW w:w="90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20"/>
        <w:gridCol w:w="6040"/>
        <w:tblGridChange w:id="0">
          <w:tblGrid>
            <w:gridCol w:w="3020"/>
            <w:gridCol w:w="604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33996582031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Course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Available Complete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9.2399597167968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7. Attendance </w:t>
      </w:r>
    </w:p>
    <w:tbl>
      <w:tblPr>
        <w:tblStyle w:val="Table12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60.0003051757812"/>
        <w:gridCol w:w="6739.999694824219"/>
        <w:tblGridChange w:id="0">
          <w:tblGrid>
            <w:gridCol w:w="2260.0003051757812"/>
            <w:gridCol w:w="6739.999694824219"/>
          </w:tblGrid>
        </w:tblGridChange>
      </w:tblGrid>
      <w:tr>
        <w:trPr>
          <w:cantSplit w:val="0"/>
          <w:trHeight w:val="720.000610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87961769104004" w:lineRule="auto"/>
              <w:ind w:left="141.43997192382812" w:right="73.54583740234375" w:hanging="1.100006103515625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Current attendance (%)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.9996948242187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Authorised 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85.839538574218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Unauthorised 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10.541992187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Date of last 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9196166992187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absence (%) 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377.919616699218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absence (%) 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67.465820312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attendance</w:t>
            </w:r>
          </w:p>
        </w:tc>
      </w:tr>
    </w:tbl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40"/>
        <w:gridCol w:w="4960"/>
        <w:tblGridChange w:id="0">
          <w:tblGrid>
            <w:gridCol w:w="4040"/>
            <w:gridCol w:w="4960"/>
          </w:tblGrid>
        </w:tblGridChange>
      </w:tblGrid>
      <w:tr>
        <w:trPr>
          <w:cantSplit w:val="0"/>
          <w:trHeight w:val="720.000305175781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88625526428223" w:lineRule="auto"/>
              <w:ind w:left="130" w:right="684.05517578125" w:firstLine="16.280059814453125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Family service involvement re: Attendance enforcement?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.960021972656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yes - please provide contact 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9.01992797851562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details 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7.1636962890625" w:line="240" w:lineRule="auto"/>
        <w:ind w:left="139.01992797851562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8. Exclusion history over the last 12 months</w:t>
      </w:r>
    </w:p>
    <w:tbl>
      <w:tblPr>
        <w:tblStyle w:val="Table14"/>
        <w:tblW w:w="90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20"/>
        <w:gridCol w:w="1800"/>
        <w:gridCol w:w="5300"/>
        <w:tblGridChange w:id="0">
          <w:tblGrid>
            <w:gridCol w:w="1920"/>
            <w:gridCol w:w="1800"/>
            <w:gridCol w:w="5300"/>
          </w:tblGrid>
        </w:tblGridChange>
      </w:tblGrid>
      <w:tr>
        <w:trPr>
          <w:cantSplit w:val="0"/>
          <w:trHeight w:val="9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88792896270752" w:lineRule="auto"/>
              <w:ind w:left="137.48001098632812" w:right="95.66436767578125" w:firstLine="9.9000549316406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Excluded from (date / number of days)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7.38006591796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Excluded to 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87961769104004" w:lineRule="auto"/>
              <w:ind w:left="137.2601318359375" w:right="215.79376220703125" w:firstLine="6.15997314453125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(date / number of days)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7.3797607421875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Reason for exclusion</w:t>
            </w:r>
          </w:p>
        </w:tc>
      </w:tr>
    </w:tbl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169.10217285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90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20"/>
        <w:gridCol w:w="1800"/>
        <w:gridCol w:w="5300"/>
        <w:tblGridChange w:id="0">
          <w:tblGrid>
            <w:gridCol w:w="1920"/>
            <w:gridCol w:w="1800"/>
            <w:gridCol w:w="5300"/>
          </w:tblGrid>
        </w:tblGridChange>
      </w:tblGrid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7.03994750976562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9. Previous schools attended </w:t>
      </w:r>
    </w:p>
    <w:tbl>
      <w:tblPr>
        <w:tblStyle w:val="Table16"/>
        <w:tblW w:w="90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0"/>
        <w:tblGridChange w:id="0">
          <w:tblGrid>
            <w:gridCol w:w="902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7.9200744628906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School attended Date from Date to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7.380065917968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10. Family overview / Vulnerable groups</w:t>
      </w:r>
    </w:p>
    <w:tbl>
      <w:tblPr>
        <w:tblStyle w:val="Table17"/>
        <w:tblW w:w="90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40"/>
        <w:tblGridChange w:id="0">
          <w:tblGrid>
            <w:gridCol w:w="9040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88738536834717" w:lineRule="auto"/>
              <w:ind w:left="133.30001831054688" w:right="363.370361328125" w:firstLine="12.760009765625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Please provide details about the living situation - number of siblings, who lives in the household, does the learner live with parents / carers etc</w:t>
            </w:r>
          </w:p>
        </w:tc>
      </w:tr>
      <w:tr>
        <w:trPr>
          <w:cantSplit w:val="0"/>
          <w:trHeight w:val="20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169.10217285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5.83999633789062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Does the learner fall into a vulnerable group? </w:t>
      </w:r>
    </w:p>
    <w:tbl>
      <w:tblPr>
        <w:tblStyle w:val="Table18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00"/>
        <w:tblGridChange w:id="0">
          <w:tblGrid>
            <w:gridCol w:w="900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6.0600280761718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Permanent exclusion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5599975585937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Gypsies, Roma and Travellers (GRT)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33996582031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Child missing education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33996582031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Child refugee or child of asylum seeker</w:t>
            </w:r>
          </w:p>
        </w:tc>
      </w:tr>
      <w:tr>
        <w:trPr>
          <w:cantSplit w:val="0"/>
          <w:trHeight w:val="480.000610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Young carer</w:t>
            </w:r>
          </w:p>
        </w:tc>
      </w:tr>
      <w:tr>
        <w:trPr>
          <w:cantSplit w:val="0"/>
          <w:trHeight w:val="479.999389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5.8399963378906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Unaccompanied asylum seeking child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7.9200744628906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School refuser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6.0600280761718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Eligible for Free school meals (FSM)</w:t>
            </w:r>
          </w:p>
        </w:tc>
      </w:tr>
    </w:tbl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6.940002441406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LAC 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1.248779296875" w:line="240" w:lineRule="auto"/>
        <w:ind w:left="13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 risk of child sexual exploitation 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1.22802734375" w:line="240" w:lineRule="auto"/>
        <w:ind w:left="13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Young offender 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1.2481689453125" w:line="240" w:lineRule="auto"/>
        <w:ind w:left="146.0600280761718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Pregnant student / school girl mother 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1.229248046875" w:line="240" w:lineRule="auto"/>
        <w:ind w:left="13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Anxious learner 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79.93896484375" w:line="240" w:lineRule="auto"/>
        <w:ind w:left="147.380065917968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11. Learner profile</w:t>
      </w:r>
    </w:p>
    <w:tbl>
      <w:tblPr>
        <w:tblStyle w:val="Table19"/>
        <w:tblW w:w="90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80"/>
        <w:gridCol w:w="3120"/>
        <w:gridCol w:w="2820"/>
        <w:tblGridChange w:id="0">
          <w:tblGrid>
            <w:gridCol w:w="3080"/>
            <w:gridCol w:w="3120"/>
            <w:gridCol w:w="2820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1.27990722656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Needs 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6.2084960937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Acceptable </w:t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2.91992187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attention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Very good Excellent</w:t>
            </w:r>
          </w:p>
        </w:tc>
      </w:tr>
      <w:tr>
        <w:trPr>
          <w:cantSplit w:val="0"/>
          <w:trHeight w:val="479.9996948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Attendance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6.0600280761718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Punctuality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.0003051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33996582031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Confidence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.960021972656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Interaction with other 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5.8399963378906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learners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169.10217285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90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80"/>
        <w:gridCol w:w="3120"/>
        <w:gridCol w:w="2820"/>
        <w:tblGridChange w:id="0">
          <w:tblGrid>
            <w:gridCol w:w="3080"/>
            <w:gridCol w:w="3120"/>
            <w:gridCol w:w="2820"/>
          </w:tblGrid>
        </w:tblGridChange>
      </w:tblGrid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5599975585937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General behaviour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Attitude to home life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Parental attitude to school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6.0600280761718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Emotional resilience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Any other comments </w:t>
      </w:r>
    </w:p>
    <w:tbl>
      <w:tblPr>
        <w:tblStyle w:val="Table21"/>
        <w:tblW w:w="90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40"/>
        <w:tblGridChange w:id="0">
          <w:tblGrid>
            <w:gridCol w:w="9040"/>
          </w:tblGrid>
        </w:tblGridChange>
      </w:tblGrid>
      <w:tr>
        <w:trPr>
          <w:cantSplit w:val="0"/>
          <w:trHeight w:val="55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7.380065917968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12. Risk assessment</w:t>
      </w:r>
    </w:p>
    <w:tbl>
      <w:tblPr>
        <w:tblStyle w:val="Table22"/>
        <w:tblW w:w="90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580"/>
        <w:gridCol w:w="1460"/>
        <w:tblGridChange w:id="0">
          <w:tblGrid>
            <w:gridCol w:w="7580"/>
            <w:gridCol w:w="146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66.20849609375" w:firstLine="0"/>
              <w:jc w:val="righ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Never Sometimes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.459838867187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Often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5599975585937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Gives in easily to pressure from others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9.9996948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6.0600280761718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Risk of being transported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6.0600280761718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Has poor control of temper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.0003051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33996582031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Challenges authority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33996582031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Causes damage to property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169.10217285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90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580"/>
        <w:gridCol w:w="1460"/>
        <w:tblGridChange w:id="0">
          <w:tblGrid>
            <w:gridCol w:w="7580"/>
            <w:gridCol w:w="1460"/>
          </w:tblGrid>
        </w:tblGridChange>
      </w:tblGrid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Verbally abuses peers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Verbally abuses staff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5.8399963378906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Displays aggressive behaviour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6.0600280761718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Has caused deliberate injury to peers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6.0600280761718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Has caused deliberate injury to staff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0.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5.8399963378906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Displays sexually inappropriate </w:t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.5199584960937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behaviour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.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6.0600280761718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Risk of self harm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5.6199645996093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Manipulative behaviour 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1.2286376953125" w:line="240" w:lineRule="auto"/>
        <w:ind w:left="134.620056152343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Truancy / leaving site without 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.9600219726562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permission 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1.22802734375" w:line="240" w:lineRule="auto"/>
        <w:ind w:left="145.83999633789062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Drug / alcohol use 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1.2481689453125" w:line="240" w:lineRule="auto"/>
        <w:ind w:left="146.0600280761718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Brought in or used an offensive weapon 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1.2298583984375" w:line="240" w:lineRule="auto"/>
        <w:ind w:left="146.0600280761718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Racist tendencies 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1.24755859375" w:line="240" w:lineRule="auto"/>
        <w:ind w:left="146.06002807617188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Radicalisation risk 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1.2286376953125" w:line="240" w:lineRule="auto"/>
        <w:ind w:left="140.559997558593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Gang association (Suspected) 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61.7950439453125" w:line="240" w:lineRule="auto"/>
        <w:ind w:left="13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Any other comments 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61.7950439453125" w:line="240" w:lineRule="auto"/>
        <w:ind w:left="13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61.7950439453125" w:line="240" w:lineRule="auto"/>
        <w:ind w:left="13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77.0281982421875" w:line="240" w:lineRule="auto"/>
        <w:ind w:left="147.380065917968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13. Pen profile</w:t>
      </w:r>
    </w:p>
    <w:tbl>
      <w:tblPr>
        <w:tblStyle w:val="Table24"/>
        <w:tblW w:w="90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20"/>
        <w:gridCol w:w="4520"/>
        <w:tblGridChange w:id="0">
          <w:tblGrid>
            <w:gridCol w:w="4520"/>
            <w:gridCol w:w="452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7.9200744628906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Social &amp; Emotional Strengths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Areas for development</w:t>
            </w:r>
          </w:p>
        </w:tc>
      </w:tr>
    </w:tbl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169.10217285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90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20"/>
        <w:gridCol w:w="4520"/>
        <w:tblGridChange w:id="0">
          <w:tblGrid>
            <w:gridCol w:w="4520"/>
            <w:gridCol w:w="4520"/>
          </w:tblGrid>
        </w:tblGridChange>
      </w:tblGrid>
      <w:tr>
        <w:trPr>
          <w:cantSplit w:val="0"/>
          <w:trHeight w:val="17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90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20"/>
        <w:gridCol w:w="4520"/>
        <w:tblGridChange w:id="0">
          <w:tblGrid>
            <w:gridCol w:w="4520"/>
            <w:gridCol w:w="4520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.6200561523437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Triggers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89734172821045" w:lineRule="auto"/>
              <w:ind w:left="132.039794921875" w:right="831.9970703125" w:firstLine="9.89990234375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Learning style / favoured learning environment</w:t>
            </w:r>
          </w:p>
        </w:tc>
      </w:tr>
      <w:tr>
        <w:trPr>
          <w:cantSplit w:val="0"/>
          <w:trHeight w:val="17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90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20"/>
        <w:gridCol w:w="4520"/>
        <w:tblGridChange w:id="0">
          <w:tblGrid>
            <w:gridCol w:w="4520"/>
            <w:gridCol w:w="452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6.0600280761718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Behaviours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2.91992187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Strategies</w:t>
            </w:r>
          </w:p>
        </w:tc>
      </w:tr>
      <w:tr>
        <w:trPr>
          <w:cantSplit w:val="0"/>
          <w:trHeight w:val="17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7.38006591796875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14. Learner views / comments</w:t>
      </w:r>
    </w:p>
    <w:tbl>
      <w:tblPr>
        <w:tblStyle w:val="Table28"/>
        <w:tblW w:w="90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40"/>
        <w:tblGridChange w:id="0">
          <w:tblGrid>
            <w:gridCol w:w="9040"/>
          </w:tblGrid>
        </w:tblGridChange>
      </w:tblGrid>
      <w:tr>
        <w:trPr>
          <w:cantSplit w:val="0"/>
          <w:trHeight w:val="2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0.6599426269531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Why do you want to attend SSA?</w:t>
            </w:r>
          </w:p>
        </w:tc>
      </w:tr>
    </w:tbl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169.1021728515625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90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40"/>
        <w:tblGridChange w:id="0">
          <w:tblGrid>
            <w:gridCol w:w="9040"/>
          </w:tblGrid>
        </w:tblGridChange>
      </w:tblGrid>
      <w:tr>
        <w:trPr>
          <w:cantSplit w:val="0"/>
          <w:trHeight w:val="8320.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6.0600280761718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How can we support you in your transition from mainstream?</w:t>
            </w:r>
          </w:p>
        </w:tc>
      </w:tr>
    </w:tbl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  <w:sectPr>
          <w:type w:val="continuous"/>
          <w:pgSz w:h="16840" w:w="11920" w:orient="portrait"/>
          <w:pgMar w:bottom="1570.0009155273438" w:top="738.9990234375" w:left="1310" w:right="1493.14208984375" w:header="0" w:footer="720"/>
          <w:cols w:equalWidth="0" w:num="1">
            <w:col w:space="0" w:w="9116.85791015625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COVID-19 information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.584228515625" w:firstLine="0"/>
        <w:jc w:val="righ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6840" w:w="11920" w:orient="portrait"/>
          <w:pgMar w:bottom="1570.0009155273438" w:top="738.9990234375" w:left="1450.3399658203125" w:right="4662.2442626953125" w:header="0" w:footer="720"/>
          <w:cols w:equalWidth="0" w:num="2">
            <w:col w:space="0" w:w="2920"/>
            <w:col w:space="0" w:w="2920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90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20"/>
        <w:gridCol w:w="4520"/>
        <w:tblGridChange w:id="0">
          <w:tblGrid>
            <w:gridCol w:w="4520"/>
            <w:gridCol w:w="452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6.0600280761718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Has the learner had the virus?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20.000610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6.0600280761718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Has the larger had the Covid-19 </w:t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1.10000610351562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vaccination? </w:t>
            </w:r>
          </w:p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1.2286376953125" w:line="240" w:lineRule="auto"/>
              <w:ind w:left="146.06002807617188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Has the learner been tested for </w:t>
            </w:r>
          </w:p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.33996582031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COVID-19? </w:t>
            </w:r>
          </w:p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.96002197265625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If yes - what was the outcome?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87961769104004" w:lineRule="auto"/>
              <w:ind w:left="133.30001831054688" w:right="191.72607421875" w:hanging="3.300018310546875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Are there any ‘vulnerable’ people within the household?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9.999389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.8967981338501" w:lineRule="auto"/>
              <w:ind w:left="145.83999633789062" w:right="271.0491943359375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Does the learner have access to a laptop/tablet to access online learning?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5.83999633789062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Does the learner have access to the 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5.83999633789062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internet? </w:t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7.1661376953125" w:line="264.3651008605957" w:lineRule="auto"/>
        <w:ind w:left="132.64007568359375" w:right="0" w:firstLine="13.419952392578125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Has the child been vaccinated for COVID-19? In the event of a further outbreak we will follow the advice of Public Health England and the DFE</w:t>
      </w:r>
    </w:p>
    <w:sectPr>
      <w:type w:val="continuous"/>
      <w:pgSz w:h="16840" w:w="11920" w:orient="portrait"/>
      <w:pgMar w:bottom="1570.0009155273438" w:top="738.9990234375" w:left="1310" w:right="1493.14208984375" w:header="0" w:footer="720"/>
      <w:cols w:equalWidth="0" w:num="1">
        <w:col w:space="0" w:w="9116.8579101562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1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F">
    <w:pPr>
      <w:widowControl w:val="0"/>
      <w:spacing w:line="240" w:lineRule="auto"/>
      <w:ind w:right="3169.1021728515625"/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0">
    <w:pPr>
      <w:widowControl w:val="0"/>
      <w:spacing w:line="240" w:lineRule="auto"/>
      <w:ind w:right="3169.1021728515625"/>
      <w:jc w:val="right"/>
      <w:rPr/>
    </w:pPr>
    <w:r w:rsidDel="00000000" w:rsidR="00000000" w:rsidRPr="00000000">
      <w:rPr>
        <w:rtl w:val="0"/>
      </w:rPr>
      <w:t xml:space="preserve">  </w:t>
      <w:tab/>
      <w:t xml:space="preserve">     </w:t>
    </w:r>
    <w:r w:rsidDel="00000000" w:rsidR="00000000" w:rsidRPr="00000000">
      <w:rPr/>
      <w:drawing>
        <wp:inline distB="114300" distT="114300" distL="114300" distR="114300">
          <wp:extent cx="1415967" cy="1036690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15967" cy="10366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